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p14">
  <w:body>
    <w:p w:rsidR="001C45EA" w:rsidP="00C727EC" w:rsidRDefault="001C45EA" w14:paraId="7F9A2AD6" w14:textId="77777777">
      <w:pPr>
        <w:pStyle w:val="NoSpacing"/>
        <w:jc w:val="center"/>
        <w:rPr>
          <w:b/>
          <w:noProof/>
          <w:sz w:val="36"/>
          <w:szCs w:val="36"/>
          <w:lang w:eastAsia="zh-TW"/>
        </w:rPr>
      </w:pPr>
    </w:p>
    <w:p w:rsidRPr="005B7F2A" w:rsidR="004808E1" w:rsidP="00C727EC" w:rsidRDefault="001C45EA" w14:paraId="3BC16AB9" w14:textId="7C6E93F5">
      <w:pPr>
        <w:pStyle w:val="NoSpacing"/>
        <w:jc w:val="center"/>
        <w:rPr>
          <w:b/>
          <w:sz w:val="32"/>
          <w:szCs w:val="32"/>
        </w:rPr>
      </w:pPr>
      <w:r w:rsidRPr="005B7F2A">
        <w:rPr>
          <w:b/>
          <w:noProof/>
          <w:sz w:val="32"/>
          <w:szCs w:val="32"/>
          <w:lang w:eastAsia="zh-TW"/>
        </w:rPr>
        <w:t xml:space="preserve">Volunteer </w:t>
      </w:r>
      <w:r w:rsidRPr="005B7F2A" w:rsidR="00C727EC">
        <w:rPr>
          <w:b/>
          <w:sz w:val="32"/>
          <w:szCs w:val="32"/>
        </w:rPr>
        <w:t>Expenses</w:t>
      </w:r>
      <w:r w:rsidRPr="005B7F2A">
        <w:rPr>
          <w:b/>
          <w:sz w:val="32"/>
          <w:szCs w:val="32"/>
        </w:rPr>
        <w:t xml:space="preserve"> Form</w:t>
      </w:r>
      <w:r w:rsidRPr="005B7F2A" w:rsidR="004808E1">
        <w:rPr>
          <w:b/>
          <w:sz w:val="32"/>
          <w:szCs w:val="32"/>
        </w:rPr>
        <w:t xml:space="preserve"> </w:t>
      </w:r>
    </w:p>
    <w:p w:rsidRPr="00001998" w:rsidR="001C45EA" w:rsidP="00082CA2" w:rsidRDefault="001C45EA" w14:paraId="59FDFB2F" w14:textId="77777777">
      <w:pPr>
        <w:pStyle w:val="NoSpacing"/>
        <w:rPr>
          <w:b/>
          <w:sz w:val="28"/>
          <w:szCs w:val="28"/>
        </w:rPr>
      </w:pPr>
    </w:p>
    <w:p w:rsidRPr="005B7F2A" w:rsidR="00C727EC" w:rsidP="2E185428" w:rsidRDefault="00C727EC" w14:paraId="3BC16ABB" w14:textId="2DEA77BB">
      <w:pPr>
        <w:pStyle w:val="NoSpacing"/>
        <w:rPr>
          <w:rFonts w:cs="Calibri" w:cstheme="minorAscii"/>
          <w:sz w:val="24"/>
          <w:szCs w:val="24"/>
        </w:rPr>
      </w:pPr>
      <w:r w:rsidRPr="125664C0" w:rsidR="00C727EC">
        <w:rPr>
          <w:rFonts w:cs="Calibri" w:cstheme="minorAscii"/>
          <w:sz w:val="24"/>
          <w:szCs w:val="24"/>
        </w:rPr>
        <w:t>Name:</w:t>
      </w:r>
      <w:r>
        <w:tab/>
      </w:r>
    </w:p>
    <w:p w:rsidRPr="005B7F2A" w:rsidR="00C727EC" w:rsidP="00082CA2" w:rsidRDefault="00C727EC" w14:paraId="3BC16ABC" w14:textId="77777777">
      <w:pPr>
        <w:pStyle w:val="NoSpacing"/>
        <w:rPr>
          <w:rFonts w:cstheme="minorHAnsi"/>
          <w:bCs/>
          <w:sz w:val="24"/>
          <w:szCs w:val="24"/>
        </w:rPr>
      </w:pPr>
    </w:p>
    <w:p w:rsidRPr="005B7F2A" w:rsidR="00C727EC" w:rsidP="2E185428" w:rsidRDefault="00C727EC" w14:paraId="3BC16ABD" w14:textId="054688BD">
      <w:pPr>
        <w:pStyle w:val="NoSpacing"/>
        <w:rPr>
          <w:rFonts w:cs="Calibri" w:cstheme="minorAscii"/>
          <w:sz w:val="24"/>
          <w:szCs w:val="24"/>
        </w:rPr>
      </w:pPr>
      <w:r w:rsidRPr="125664C0" w:rsidR="00C727EC">
        <w:rPr>
          <w:rFonts w:cs="Calibri" w:cstheme="minorAscii"/>
          <w:sz w:val="24"/>
          <w:szCs w:val="24"/>
        </w:rPr>
        <w:t>Date Submitted:</w:t>
      </w:r>
      <w:r w:rsidRPr="125664C0" w:rsidR="00E17709">
        <w:rPr>
          <w:rFonts w:cs="Calibri" w:cstheme="minorAscii"/>
          <w:sz w:val="24"/>
          <w:szCs w:val="24"/>
        </w:rPr>
        <w:t xml:space="preserve"> </w:t>
      </w:r>
      <w:r w:rsidRPr="125664C0" w:rsidR="3E2C53E1">
        <w:rPr>
          <w:rFonts w:cs="Calibri" w:cstheme="minorAscii"/>
          <w:sz w:val="24"/>
          <w:szCs w:val="24"/>
        </w:rPr>
        <w:t xml:space="preserve"> </w:t>
      </w:r>
    </w:p>
    <w:p w:rsidRPr="005B7F2A" w:rsidR="004808E1" w:rsidP="00082CA2" w:rsidRDefault="004808E1" w14:paraId="3BC16ABE" w14:textId="77777777">
      <w:pPr>
        <w:pStyle w:val="NoSpacing"/>
        <w:rPr>
          <w:rFonts w:cstheme="minorHAnsi"/>
          <w:bCs/>
          <w:sz w:val="24"/>
          <w:szCs w:val="24"/>
        </w:rPr>
      </w:pPr>
      <w:r w:rsidRPr="005B7F2A">
        <w:rPr>
          <w:rFonts w:cstheme="minorHAnsi"/>
          <w:bCs/>
          <w:sz w:val="24"/>
          <w:szCs w:val="24"/>
        </w:rPr>
        <w:tab/>
      </w:r>
    </w:p>
    <w:p w:rsidRPr="005B7F2A" w:rsidR="00110D27" w:rsidP="00082CA2" w:rsidRDefault="00C727EC" w14:paraId="3BC16ABF" w14:textId="1A8351F9">
      <w:pPr>
        <w:pStyle w:val="NoSpacing"/>
        <w:rPr>
          <w:rFonts w:cstheme="minorHAnsi"/>
          <w:bCs/>
          <w:i/>
          <w:iCs/>
          <w:sz w:val="24"/>
          <w:szCs w:val="24"/>
        </w:rPr>
      </w:pPr>
      <w:r w:rsidRPr="005B7F2A">
        <w:rPr>
          <w:rFonts w:cstheme="minorHAnsi"/>
          <w:bCs/>
          <w:sz w:val="24"/>
          <w:szCs w:val="24"/>
        </w:rPr>
        <w:t>Signed:</w:t>
      </w:r>
      <w:r w:rsidRPr="005B7F2A" w:rsidR="00E17709">
        <w:rPr>
          <w:rFonts w:cstheme="minorHAnsi"/>
          <w:bCs/>
          <w:sz w:val="24"/>
          <w:szCs w:val="24"/>
        </w:rPr>
        <w:t xml:space="preserve"> </w:t>
      </w:r>
    </w:p>
    <w:p w:rsidRPr="005B7F2A" w:rsidR="00B658AF" w:rsidP="00082CA2" w:rsidRDefault="00B658AF" w14:paraId="469EF829" w14:textId="74B8B4D9">
      <w:pPr>
        <w:pStyle w:val="NoSpacing"/>
        <w:rPr>
          <w:rFonts w:cstheme="minorHAnsi"/>
          <w:bCs/>
          <w:sz w:val="24"/>
          <w:szCs w:val="24"/>
        </w:rPr>
      </w:pPr>
    </w:p>
    <w:p w:rsidRPr="005B7F2A" w:rsidR="00B658AF" w:rsidP="00B658AF" w:rsidRDefault="001C45EA" w14:paraId="0A922C32" w14:textId="4316C1FA">
      <w:pPr>
        <w:pStyle w:val="NoSpacing"/>
        <w:rPr>
          <w:rFonts w:cstheme="minorHAnsi"/>
          <w:bCs/>
          <w:sz w:val="24"/>
          <w:szCs w:val="24"/>
        </w:rPr>
      </w:pPr>
      <w:r w:rsidRPr="005B7F2A">
        <w:rPr>
          <w:rFonts w:cstheme="minorHAnsi"/>
          <w:bCs/>
          <w:sz w:val="24"/>
          <w:szCs w:val="24"/>
        </w:rPr>
        <w:t xml:space="preserve">Bank </w:t>
      </w:r>
      <w:r w:rsidRPr="005B7F2A" w:rsidR="00B658AF">
        <w:rPr>
          <w:rFonts w:cstheme="minorHAnsi"/>
          <w:bCs/>
          <w:sz w:val="24"/>
          <w:szCs w:val="24"/>
        </w:rPr>
        <w:t>Account Number:</w:t>
      </w:r>
      <w:r w:rsidRPr="005B7F2A" w:rsidR="00B658AF">
        <w:rPr>
          <w:rFonts w:cstheme="minorHAnsi"/>
          <w:bCs/>
          <w:sz w:val="24"/>
          <w:szCs w:val="24"/>
        </w:rPr>
        <w:tab/>
      </w:r>
      <w:r w:rsidRPr="005B7F2A" w:rsidR="00B658AF">
        <w:rPr>
          <w:rFonts w:cstheme="minorHAnsi"/>
          <w:bCs/>
          <w:sz w:val="24"/>
          <w:szCs w:val="24"/>
        </w:rPr>
        <w:tab/>
      </w:r>
      <w:r w:rsidRPr="005B7F2A" w:rsidR="00B658AF">
        <w:rPr>
          <w:rFonts w:cstheme="minorHAnsi"/>
          <w:bCs/>
          <w:sz w:val="24"/>
          <w:szCs w:val="24"/>
        </w:rPr>
        <w:tab/>
      </w:r>
      <w:r w:rsidRPr="005B7F2A" w:rsidR="00B658AF">
        <w:rPr>
          <w:rFonts w:cstheme="minorHAnsi"/>
          <w:bCs/>
          <w:sz w:val="24"/>
          <w:szCs w:val="24"/>
        </w:rPr>
        <w:tab/>
      </w:r>
      <w:r w:rsidRPr="005B7F2A">
        <w:rPr>
          <w:rFonts w:cstheme="minorHAnsi"/>
          <w:bCs/>
          <w:sz w:val="24"/>
          <w:szCs w:val="24"/>
        </w:rPr>
        <w:t xml:space="preserve">Bank </w:t>
      </w:r>
      <w:r w:rsidRPr="005B7F2A" w:rsidR="00B658AF">
        <w:rPr>
          <w:rFonts w:cstheme="minorHAnsi"/>
          <w:bCs/>
          <w:sz w:val="24"/>
          <w:szCs w:val="24"/>
        </w:rPr>
        <w:t>Sort Code:</w:t>
      </w:r>
      <w:r w:rsidRPr="005B7F2A" w:rsidR="00E17709">
        <w:rPr>
          <w:rFonts w:cstheme="minorHAnsi"/>
          <w:bCs/>
          <w:sz w:val="24"/>
          <w:szCs w:val="24"/>
        </w:rPr>
        <w:t xml:space="preserve"> </w:t>
      </w:r>
    </w:p>
    <w:p w:rsidRPr="005B7F2A" w:rsidR="00B658AF" w:rsidP="00082CA2" w:rsidRDefault="00B658AF" w14:paraId="6CFEEB34" w14:textId="77777777">
      <w:pPr>
        <w:pStyle w:val="NoSpacing"/>
        <w:rPr>
          <w:rFonts w:cstheme="minorHAnsi"/>
          <w:bCs/>
          <w:sz w:val="24"/>
          <w:szCs w:val="24"/>
        </w:rPr>
      </w:pPr>
    </w:p>
    <w:p w:rsidRPr="005B7F2A" w:rsidR="003D1D82" w:rsidP="00082CA2" w:rsidRDefault="003D1D82" w14:paraId="3BC16AC1" w14:textId="63AEA737">
      <w:pPr>
        <w:pStyle w:val="NoSpacing"/>
        <w:rPr>
          <w:rFonts w:cstheme="minorHAnsi"/>
          <w:bCs/>
          <w:sz w:val="24"/>
          <w:szCs w:val="24"/>
        </w:rPr>
      </w:pPr>
      <w:r w:rsidRPr="005B7F2A">
        <w:rPr>
          <w:rFonts w:cstheme="minorHAnsi"/>
          <w:bCs/>
          <w:sz w:val="24"/>
          <w:szCs w:val="24"/>
        </w:rPr>
        <w:t>Authorised by:</w:t>
      </w:r>
      <w:r w:rsidRPr="005B7F2A" w:rsidR="00E17709">
        <w:rPr>
          <w:rFonts w:cstheme="minorHAnsi"/>
          <w:bCs/>
          <w:sz w:val="24"/>
          <w:szCs w:val="24"/>
        </w:rPr>
        <w:t xml:space="preserve"> </w:t>
      </w:r>
    </w:p>
    <w:p w:rsidRPr="005B7F2A" w:rsidR="001553BE" w:rsidP="00082CA2" w:rsidRDefault="001553BE" w14:paraId="3BC16AC2" w14:textId="77777777">
      <w:pPr>
        <w:pStyle w:val="NoSpacing"/>
        <w:rPr>
          <w:rFonts w:cstheme="minorHAnsi"/>
          <w:b/>
          <w:sz w:val="24"/>
          <w:szCs w:val="24"/>
        </w:rPr>
      </w:pPr>
    </w:p>
    <w:p w:rsidRPr="005B7F2A" w:rsidR="001553BE" w:rsidP="00082CA2" w:rsidRDefault="001553BE" w14:paraId="3BC16AC3" w14:textId="4269DD54">
      <w:pPr>
        <w:pStyle w:val="NoSpacing"/>
        <w:rPr>
          <w:rFonts w:cstheme="minorHAnsi"/>
          <w:b/>
          <w:sz w:val="24"/>
          <w:szCs w:val="24"/>
        </w:rPr>
      </w:pPr>
      <w:r w:rsidRPr="005B7F2A">
        <w:rPr>
          <w:rFonts w:cstheme="minorHAnsi"/>
          <w:b/>
          <w:sz w:val="24"/>
          <w:szCs w:val="24"/>
        </w:rPr>
        <w:t>Please number each journey</w:t>
      </w:r>
      <w:r w:rsidRPr="005B7F2A" w:rsidR="001C45EA">
        <w:rPr>
          <w:rFonts w:cstheme="minorHAnsi"/>
          <w:b/>
          <w:sz w:val="24"/>
          <w:szCs w:val="24"/>
        </w:rPr>
        <w:t xml:space="preserve"> or item for reimbursement</w:t>
      </w:r>
      <w:r w:rsidRPr="005B7F2A">
        <w:rPr>
          <w:rFonts w:cstheme="minorHAnsi"/>
          <w:b/>
          <w:sz w:val="24"/>
          <w:szCs w:val="24"/>
        </w:rPr>
        <w:t xml:space="preserve"> on the table below and attach and number each receipt to match each </w:t>
      </w:r>
      <w:r w:rsidRPr="005B7F2A" w:rsidR="00B658AF">
        <w:rPr>
          <w:rFonts w:cstheme="minorHAnsi"/>
          <w:b/>
          <w:sz w:val="24"/>
          <w:szCs w:val="24"/>
        </w:rPr>
        <w:t xml:space="preserve">numbered </w:t>
      </w:r>
      <w:r w:rsidRPr="005B7F2A">
        <w:rPr>
          <w:rFonts w:cstheme="minorHAnsi"/>
          <w:b/>
          <w:sz w:val="24"/>
          <w:szCs w:val="24"/>
        </w:rPr>
        <w:t>journey</w:t>
      </w:r>
      <w:r w:rsidRPr="005B7F2A" w:rsidR="005B7F2A">
        <w:rPr>
          <w:rFonts w:cstheme="minorHAnsi"/>
          <w:b/>
          <w:sz w:val="24"/>
          <w:szCs w:val="24"/>
        </w:rPr>
        <w:t xml:space="preserve"> or item</w:t>
      </w:r>
      <w:r w:rsidRPr="005B7F2A">
        <w:rPr>
          <w:rFonts w:cstheme="minorHAnsi"/>
          <w:b/>
          <w:sz w:val="24"/>
          <w:szCs w:val="24"/>
        </w:rPr>
        <w:t>.</w:t>
      </w:r>
      <w:r w:rsidRPr="005B7F2A" w:rsidR="00B658AF">
        <w:rPr>
          <w:rFonts w:cstheme="minorHAnsi"/>
          <w:b/>
          <w:sz w:val="24"/>
          <w:szCs w:val="24"/>
        </w:rPr>
        <w:t xml:space="preserve">  You will be paid by bank transfer.</w:t>
      </w:r>
    </w:p>
    <w:p w:rsidRPr="005B7F2A" w:rsidR="00C727EC" w:rsidP="00082CA2" w:rsidRDefault="00C727EC" w14:paraId="3BC16AC4" w14:textId="77777777">
      <w:pPr>
        <w:pStyle w:val="NoSpacing"/>
        <w:rPr>
          <w:rFonts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485"/>
        <w:gridCol w:w="1379"/>
        <w:gridCol w:w="1448"/>
      </w:tblGrid>
      <w:tr w:rsidRPr="005B7F2A" w:rsidR="00881F9A" w:rsidTr="125664C0" w14:paraId="3BC16AC9" w14:textId="77777777">
        <w:tc>
          <w:tcPr>
            <w:tcW w:w="704" w:type="dxa"/>
            <w:tcMar/>
          </w:tcPr>
          <w:p w:rsidRPr="005B7F2A" w:rsidR="00881F9A" w:rsidP="00082CA2" w:rsidRDefault="00881F9A" w14:paraId="3BC16AC5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No.</w:t>
            </w:r>
          </w:p>
        </w:tc>
        <w:tc>
          <w:tcPr>
            <w:tcW w:w="5485" w:type="dxa"/>
            <w:tcMar/>
          </w:tcPr>
          <w:p w:rsidRPr="005B7F2A" w:rsidR="00881F9A" w:rsidP="00082CA2" w:rsidRDefault="005B7F2A" w14:paraId="3BC16AC6" w14:textId="6EC21156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 xml:space="preserve">Journey / Item </w:t>
            </w:r>
            <w:r w:rsidRPr="005B7F2A" w:rsidR="00881F9A">
              <w:rPr>
                <w:rFonts w:cstheme="minorHAnsi"/>
                <w:b/>
                <w:sz w:val="24"/>
                <w:szCs w:val="24"/>
              </w:rPr>
              <w:t xml:space="preserve">Description </w:t>
            </w:r>
          </w:p>
        </w:tc>
        <w:tc>
          <w:tcPr>
            <w:tcW w:w="1379" w:type="dxa"/>
            <w:tcMar/>
          </w:tcPr>
          <w:p w:rsidRPr="005B7F2A" w:rsidR="00881F9A" w:rsidP="008E0A76" w:rsidRDefault="00881F9A" w14:paraId="3BC16AC7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Date</w:t>
            </w:r>
          </w:p>
        </w:tc>
        <w:tc>
          <w:tcPr>
            <w:tcW w:w="1448" w:type="dxa"/>
            <w:tcMar/>
          </w:tcPr>
          <w:p w:rsidRPr="005B7F2A" w:rsidR="00881F9A" w:rsidP="008E0A76" w:rsidRDefault="00881F9A" w14:paraId="3BC16AC8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Cost</w:t>
            </w:r>
          </w:p>
        </w:tc>
      </w:tr>
      <w:tr w:rsidRPr="005B7F2A" w:rsidR="00881F9A" w:rsidTr="125664C0" w14:paraId="3BC16ACE" w14:textId="77777777">
        <w:trPr>
          <w:trHeight w:val="287"/>
        </w:trPr>
        <w:tc>
          <w:tcPr>
            <w:tcW w:w="704" w:type="dxa"/>
            <w:tcMar/>
          </w:tcPr>
          <w:p w:rsidRPr="005B7F2A" w:rsidR="00881F9A" w:rsidP="00082CA2" w:rsidRDefault="00E17709" w14:paraId="3BC16ACA" w14:textId="2730EEA9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01.</w:t>
            </w:r>
          </w:p>
        </w:tc>
        <w:tc>
          <w:tcPr>
            <w:tcW w:w="5485" w:type="dxa"/>
            <w:tcMar/>
          </w:tcPr>
          <w:p w:rsidRPr="005B7F2A" w:rsidR="00881F9A" w:rsidP="2E185428" w:rsidRDefault="00881F9A" w14:paraId="3BC16ACB" w14:textId="141E6404">
            <w:pPr>
              <w:pStyle w:val="NoSpacing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881F9A" w:rsidP="2E185428" w:rsidRDefault="00881F9A" w14:paraId="3BC16ACC" w14:textId="6AD5CF5A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881F9A" w:rsidP="2E185428" w:rsidRDefault="00881F9A" w14:paraId="3BC16ACD" w14:textId="17D3A947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</w:tr>
      <w:tr w:rsidRPr="005B7F2A" w:rsidR="00881F9A" w:rsidTr="125664C0" w14:paraId="3BC16AD3" w14:textId="77777777">
        <w:trPr>
          <w:trHeight w:val="321"/>
        </w:trPr>
        <w:tc>
          <w:tcPr>
            <w:tcW w:w="704" w:type="dxa"/>
            <w:tcMar/>
          </w:tcPr>
          <w:p w:rsidRPr="005B7F2A" w:rsidR="00881F9A" w:rsidP="00082CA2" w:rsidRDefault="00E17709" w14:paraId="3BC16ACF" w14:textId="256C37F2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02.</w:t>
            </w:r>
          </w:p>
        </w:tc>
        <w:tc>
          <w:tcPr>
            <w:tcW w:w="5485" w:type="dxa"/>
            <w:tcMar/>
          </w:tcPr>
          <w:p w:rsidRPr="005B7F2A" w:rsidR="00881F9A" w:rsidP="2E185428" w:rsidRDefault="00881F9A" w14:paraId="3BC16AD0" w14:textId="599F56EC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881F9A" w:rsidP="2E185428" w:rsidRDefault="00881F9A" w14:paraId="3BC16AD1" w14:textId="52CCC36F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881F9A" w:rsidP="2E185428" w:rsidRDefault="00881F9A" w14:paraId="3BC16AD2" w14:textId="478EDA36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</w:tr>
      <w:tr w:rsidRPr="005B7F2A" w:rsidR="00881F9A" w:rsidTr="125664C0" w14:paraId="3BC16AD8" w14:textId="77777777">
        <w:trPr>
          <w:trHeight w:val="340"/>
        </w:trPr>
        <w:tc>
          <w:tcPr>
            <w:tcW w:w="704" w:type="dxa"/>
            <w:tcMar/>
          </w:tcPr>
          <w:p w:rsidRPr="005B7F2A" w:rsidR="00881F9A" w:rsidP="00082CA2" w:rsidRDefault="00E17709" w14:paraId="3BC16AD4" w14:textId="78C552C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03.</w:t>
            </w:r>
          </w:p>
        </w:tc>
        <w:tc>
          <w:tcPr>
            <w:tcW w:w="5485" w:type="dxa"/>
            <w:tcMar/>
          </w:tcPr>
          <w:p w:rsidRPr="005B7F2A" w:rsidR="00881F9A" w:rsidP="2E185428" w:rsidRDefault="00881F9A" w14:paraId="3BC16AD5" w14:textId="33746D9E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881F9A" w:rsidP="2E185428" w:rsidRDefault="00881F9A" w14:paraId="3BC16AD6" w14:textId="64E5C707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881F9A" w:rsidP="2E185428" w:rsidRDefault="00881F9A" w14:paraId="3BC16AD7" w14:textId="04A4ECC1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</w:tr>
      <w:tr w:rsidRPr="005B7F2A" w:rsidR="00881F9A" w:rsidTr="125664C0" w14:paraId="3BC16ADD" w14:textId="77777777">
        <w:trPr>
          <w:trHeight w:val="239"/>
        </w:trPr>
        <w:tc>
          <w:tcPr>
            <w:tcW w:w="704" w:type="dxa"/>
            <w:tcMar/>
          </w:tcPr>
          <w:p w:rsidRPr="005B7F2A" w:rsidR="00881F9A" w:rsidP="00082CA2" w:rsidRDefault="00E17709" w14:paraId="3BC16AD9" w14:textId="7095470B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04.</w:t>
            </w:r>
          </w:p>
        </w:tc>
        <w:tc>
          <w:tcPr>
            <w:tcW w:w="5485" w:type="dxa"/>
            <w:tcMar/>
          </w:tcPr>
          <w:p w:rsidRPr="005B7F2A" w:rsidR="00881F9A" w:rsidP="2E185428" w:rsidRDefault="00881F9A" w14:paraId="3BC16ADA" w14:textId="167DC9BB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881F9A" w:rsidP="2E185428" w:rsidRDefault="00881F9A" w14:paraId="3BC16ADB" w14:textId="3907554C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881F9A" w:rsidP="2E185428" w:rsidRDefault="00881F9A" w14:paraId="3BC16ADC" w14:textId="58F2486D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</w:tr>
      <w:tr w:rsidRPr="005B7F2A" w:rsidR="00881F9A" w:rsidTr="125664C0" w14:paraId="3BC16AE2" w14:textId="77777777">
        <w:trPr>
          <w:trHeight w:val="273"/>
        </w:trPr>
        <w:tc>
          <w:tcPr>
            <w:tcW w:w="704" w:type="dxa"/>
            <w:tcMar/>
          </w:tcPr>
          <w:p w:rsidRPr="005B7F2A" w:rsidR="00881F9A" w:rsidP="00082CA2" w:rsidRDefault="00E17709" w14:paraId="3BC16ADE" w14:textId="0F6DE59A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05.</w:t>
            </w:r>
          </w:p>
        </w:tc>
        <w:tc>
          <w:tcPr>
            <w:tcW w:w="5485" w:type="dxa"/>
            <w:tcMar/>
          </w:tcPr>
          <w:p w:rsidRPr="005B7F2A" w:rsidR="00881F9A" w:rsidP="2E185428" w:rsidRDefault="00881F9A" w14:paraId="3BC16ADF" w14:textId="0D8C1B83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881F9A" w:rsidP="2E185428" w:rsidRDefault="00881F9A" w14:paraId="3BC16AE0" w14:textId="52D983E9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881F9A" w:rsidP="2E185428" w:rsidRDefault="00881F9A" w14:paraId="3BC16AE1" w14:textId="70249675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</w:tr>
      <w:tr w:rsidRPr="005B7F2A" w:rsidR="005B7F2A" w:rsidTr="125664C0" w14:paraId="7A8E6C94" w14:textId="77777777">
        <w:trPr>
          <w:trHeight w:val="273"/>
        </w:trPr>
        <w:tc>
          <w:tcPr>
            <w:tcW w:w="704" w:type="dxa"/>
            <w:tcMar/>
          </w:tcPr>
          <w:p w:rsidRPr="005B7F2A" w:rsidR="005B7F2A" w:rsidP="00082CA2" w:rsidRDefault="005B7F2A" w14:paraId="0F9133EA" w14:textId="45B4413A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06.</w:t>
            </w:r>
          </w:p>
        </w:tc>
        <w:tc>
          <w:tcPr>
            <w:tcW w:w="5485" w:type="dxa"/>
            <w:tcMar/>
          </w:tcPr>
          <w:p w:rsidRPr="005B7F2A" w:rsidR="005B7F2A" w:rsidP="00082CA2" w:rsidRDefault="005B7F2A" w14:paraId="50816003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5B7F2A" w:rsidP="00082CA2" w:rsidRDefault="005B7F2A" w14:paraId="0E4D4249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5B7F2A" w:rsidP="00082CA2" w:rsidRDefault="005B7F2A" w14:paraId="44F4B346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Pr="005B7F2A" w:rsidR="005B7F2A" w:rsidTr="125664C0" w14:paraId="25A5F9FC" w14:textId="77777777">
        <w:trPr>
          <w:trHeight w:val="273"/>
        </w:trPr>
        <w:tc>
          <w:tcPr>
            <w:tcW w:w="704" w:type="dxa"/>
            <w:tcMar/>
          </w:tcPr>
          <w:p w:rsidRPr="005B7F2A" w:rsidR="005B7F2A" w:rsidP="00082CA2" w:rsidRDefault="005B7F2A" w14:paraId="7FE22237" w14:textId="2F371554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07.</w:t>
            </w:r>
          </w:p>
        </w:tc>
        <w:tc>
          <w:tcPr>
            <w:tcW w:w="5485" w:type="dxa"/>
            <w:tcMar/>
          </w:tcPr>
          <w:p w:rsidRPr="005B7F2A" w:rsidR="005B7F2A" w:rsidP="00082CA2" w:rsidRDefault="005B7F2A" w14:paraId="214781DB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5B7F2A" w:rsidP="00082CA2" w:rsidRDefault="005B7F2A" w14:paraId="4F4D7B5C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5B7F2A" w:rsidP="00082CA2" w:rsidRDefault="005B7F2A" w14:paraId="6A82593A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Pr="005B7F2A" w:rsidR="005B7F2A" w:rsidTr="125664C0" w14:paraId="35B396FD" w14:textId="77777777">
        <w:trPr>
          <w:trHeight w:val="273"/>
        </w:trPr>
        <w:tc>
          <w:tcPr>
            <w:tcW w:w="704" w:type="dxa"/>
            <w:tcMar/>
          </w:tcPr>
          <w:p w:rsidRPr="005B7F2A" w:rsidR="005B7F2A" w:rsidP="00082CA2" w:rsidRDefault="005B7F2A" w14:paraId="3B02B90B" w14:textId="6F3A0763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08.</w:t>
            </w:r>
          </w:p>
        </w:tc>
        <w:tc>
          <w:tcPr>
            <w:tcW w:w="5485" w:type="dxa"/>
            <w:tcMar/>
          </w:tcPr>
          <w:p w:rsidRPr="005B7F2A" w:rsidR="005B7F2A" w:rsidP="00082CA2" w:rsidRDefault="005B7F2A" w14:paraId="7281BBF3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5B7F2A" w:rsidP="00082CA2" w:rsidRDefault="005B7F2A" w14:paraId="76145B20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5B7F2A" w:rsidP="00082CA2" w:rsidRDefault="005B7F2A" w14:paraId="05F8D297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Pr="005B7F2A" w:rsidR="005B7F2A" w:rsidTr="125664C0" w14:paraId="27CE47E1" w14:textId="77777777">
        <w:trPr>
          <w:trHeight w:val="273"/>
        </w:trPr>
        <w:tc>
          <w:tcPr>
            <w:tcW w:w="704" w:type="dxa"/>
            <w:tcMar/>
          </w:tcPr>
          <w:p w:rsidR="005B7F2A" w:rsidP="00082CA2" w:rsidRDefault="005B7F2A" w14:paraId="47E267E6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485" w:type="dxa"/>
            <w:tcMar/>
          </w:tcPr>
          <w:p w:rsidRPr="005B7F2A" w:rsidR="005B7F2A" w:rsidP="2E185428" w:rsidRDefault="005B7F2A" w14:paraId="53B8ACF5" w14:textId="55836A32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  <w:r w:rsidRPr="2E185428" w:rsidR="0CE6949F">
              <w:rPr>
                <w:rFonts w:cs="Calibri" w:cstheme="minorAscii"/>
                <w:b w:val="1"/>
                <w:bCs w:val="1"/>
                <w:sz w:val="24"/>
                <w:szCs w:val="24"/>
              </w:rPr>
              <w:t>Total</w:t>
            </w:r>
          </w:p>
        </w:tc>
        <w:tc>
          <w:tcPr>
            <w:tcW w:w="1379" w:type="dxa"/>
            <w:tcMar/>
          </w:tcPr>
          <w:p w:rsidRPr="005B7F2A" w:rsidR="005B7F2A" w:rsidP="00082CA2" w:rsidRDefault="005B7F2A" w14:paraId="6ED01B00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5B7F2A" w:rsidP="2E185428" w:rsidRDefault="005B7F2A" w14:paraId="40A8D3B3" w14:textId="7DB61B26">
            <w:pPr>
              <w:pStyle w:val="NoSpacing"/>
              <w:rPr>
                <w:rFonts w:cs="Calibri" w:cstheme="minorAscii"/>
                <w:b w:val="1"/>
                <w:bCs w:val="1"/>
                <w:sz w:val="24"/>
                <w:szCs w:val="24"/>
              </w:rPr>
            </w:pPr>
          </w:p>
        </w:tc>
      </w:tr>
      <w:tr w:rsidRPr="005B7F2A" w:rsidR="005B7F2A" w:rsidTr="125664C0" w14:paraId="25534C03" w14:textId="77777777">
        <w:trPr>
          <w:trHeight w:val="273"/>
        </w:trPr>
        <w:tc>
          <w:tcPr>
            <w:tcW w:w="704" w:type="dxa"/>
            <w:tcMar/>
          </w:tcPr>
          <w:p w:rsidR="005B7F2A" w:rsidP="00082CA2" w:rsidRDefault="005B7F2A" w14:paraId="5BF0D07F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485" w:type="dxa"/>
            <w:tcMar/>
          </w:tcPr>
          <w:p w:rsidRPr="005B7F2A" w:rsidR="005B7F2A" w:rsidP="00082CA2" w:rsidRDefault="005B7F2A" w14:paraId="407B8036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79" w:type="dxa"/>
            <w:tcMar/>
          </w:tcPr>
          <w:p w:rsidRPr="005B7F2A" w:rsidR="005B7F2A" w:rsidP="00082CA2" w:rsidRDefault="005B7F2A" w14:paraId="5CF27CEB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48" w:type="dxa"/>
            <w:tcMar/>
          </w:tcPr>
          <w:p w:rsidRPr="005B7F2A" w:rsidR="005B7F2A" w:rsidP="00082CA2" w:rsidRDefault="005B7F2A" w14:paraId="5DAF3363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5B7F2A" w:rsidP="000B33BB" w:rsidRDefault="005B7F2A" w14:paraId="2629DAD4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2EBCC997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1B8E5FC7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0797C9EA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6529B9AC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0CC4E703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78DF044D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1EB4F03E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1E712E27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77044769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7A347EA7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4AEBC215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51816B61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6D015A94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67FCC0A5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667774E6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0FCC782B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322AD094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2F909821" w14:textId="77777777">
      <w:pPr>
        <w:pStyle w:val="NoSpacing"/>
        <w:rPr>
          <w:rFonts w:cstheme="minorHAnsi"/>
          <w:b/>
          <w:sz w:val="24"/>
          <w:szCs w:val="24"/>
        </w:rPr>
      </w:pPr>
    </w:p>
    <w:p w:rsidR="005B7F2A" w:rsidP="000B33BB" w:rsidRDefault="005B7F2A" w14:paraId="59290613" w14:textId="77777777">
      <w:pPr>
        <w:pStyle w:val="NoSpacing"/>
        <w:rPr>
          <w:rFonts w:cstheme="minorHAnsi"/>
          <w:b/>
          <w:sz w:val="24"/>
          <w:szCs w:val="24"/>
        </w:rPr>
      </w:pPr>
    </w:p>
    <w:p w:rsidRPr="005B7F2A" w:rsidR="000432D8" w:rsidP="343E6CAE" w:rsidRDefault="005B7F2A" w14:paraId="00AF06E5" w14:textId="311187B0">
      <w:pPr>
        <w:pStyle w:val="NoSpacing"/>
        <w:rPr>
          <w:rFonts w:cs="Calibri" w:cstheme="minorAscii"/>
          <w:b w:val="1"/>
          <w:bCs w:val="1"/>
          <w:sz w:val="24"/>
          <w:szCs w:val="24"/>
        </w:rPr>
      </w:pPr>
    </w:p>
    <w:p w:rsidRPr="005B7F2A" w:rsidR="000432D8" w:rsidP="343E6CAE" w:rsidRDefault="005B7F2A" w14:paraId="41B00698" w14:textId="3F531897">
      <w:pPr>
        <w:pStyle w:val="NoSpacing"/>
        <w:rPr>
          <w:rFonts w:cs="Calibri" w:cstheme="minorAscii"/>
          <w:b w:val="1"/>
          <w:bCs w:val="1"/>
          <w:sz w:val="24"/>
          <w:szCs w:val="24"/>
        </w:rPr>
      </w:pPr>
    </w:p>
    <w:p w:rsidRPr="005B7F2A" w:rsidR="000432D8" w:rsidP="343E6CAE" w:rsidRDefault="005B7F2A" w14:paraId="7835442A" w14:textId="600705C3">
      <w:pPr>
        <w:pStyle w:val="NoSpacing"/>
        <w:rPr>
          <w:rFonts w:cs="Calibri" w:cstheme="minorAscii"/>
          <w:b w:val="1"/>
          <w:bCs w:val="1"/>
          <w:sz w:val="24"/>
          <w:szCs w:val="24"/>
        </w:rPr>
      </w:pPr>
      <w:r w:rsidRPr="343E6CAE" w:rsidR="005B7F2A">
        <w:rPr>
          <w:rFonts w:cs="Calibri" w:cstheme="minorAscii"/>
          <w:b w:val="1"/>
          <w:bCs w:val="1"/>
          <w:sz w:val="24"/>
          <w:szCs w:val="24"/>
        </w:rPr>
        <w:t xml:space="preserve">Travel </w:t>
      </w:r>
      <w:r w:rsidRPr="343E6CAE" w:rsidR="000432D8">
        <w:rPr>
          <w:rFonts w:cs="Calibri" w:cstheme="minorAscii"/>
          <w:b w:val="1"/>
          <w:bCs w:val="1"/>
          <w:sz w:val="24"/>
          <w:szCs w:val="24"/>
        </w:rPr>
        <w:t>Expense Form Example</w:t>
      </w:r>
    </w:p>
    <w:p w:rsidRPr="005B7F2A" w:rsidR="000432D8" w:rsidP="000B33BB" w:rsidRDefault="000432D8" w14:paraId="02B1782F" w14:textId="77777777">
      <w:pPr>
        <w:pStyle w:val="NoSpacing"/>
        <w:rPr>
          <w:rFonts w:cstheme="minorHAnsi"/>
          <w:b/>
          <w:sz w:val="24"/>
          <w:szCs w:val="24"/>
        </w:rPr>
      </w:pPr>
    </w:p>
    <w:p w:rsidRPr="005B7F2A" w:rsidR="000432D8" w:rsidP="000432D8" w:rsidRDefault="000432D8" w14:paraId="0AEFAB36" w14:textId="71D87CAB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5B7F2A">
        <w:rPr>
          <w:rFonts w:cstheme="minorHAnsi"/>
          <w:sz w:val="24"/>
          <w:szCs w:val="24"/>
        </w:rPr>
        <w:t>You must register your oyster or contactless bank card online with</w:t>
      </w:r>
      <w:r w:rsidRPr="005B7F2A" w:rsidR="005B7F2A">
        <w:rPr>
          <w:rFonts w:cstheme="minorHAnsi"/>
          <w:sz w:val="24"/>
          <w:szCs w:val="24"/>
        </w:rPr>
        <w:t xml:space="preserve"> Transport for London (TFL) at </w:t>
      </w:r>
      <w:hyperlink w:history="1" r:id="rId12">
        <w:r w:rsidRPr="005B7F2A" w:rsidR="005B7F2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https://tfl.gov.uk/fares/contactless-and-oyster-account</w:t>
        </w:r>
      </w:hyperlink>
    </w:p>
    <w:p w:rsidRPr="005B7F2A" w:rsidR="000432D8" w:rsidP="000432D8" w:rsidRDefault="000432D8" w14:paraId="58178593" w14:textId="6444F44F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5B7F2A">
        <w:rPr>
          <w:rFonts w:cstheme="minorHAnsi"/>
          <w:sz w:val="24"/>
          <w:szCs w:val="24"/>
        </w:rPr>
        <w:t>Once registered you need to login to get your journey history for the trips you are claiming expenses for.</w:t>
      </w:r>
    </w:p>
    <w:p w:rsidRPr="005B7F2A" w:rsidR="000432D8" w:rsidP="000432D8" w:rsidRDefault="000432D8" w14:paraId="445D6ADE" w14:textId="60E82182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5B7F2A">
        <w:rPr>
          <w:rFonts w:cstheme="minorHAnsi"/>
          <w:sz w:val="24"/>
          <w:szCs w:val="24"/>
        </w:rPr>
        <w:t>Add these trips one line per day to the expense form and number accordingly.  See example below:</w:t>
      </w:r>
    </w:p>
    <w:p w:rsidRPr="005B7F2A" w:rsidR="000432D8" w:rsidP="000432D8" w:rsidRDefault="000432D8" w14:paraId="445A5344" w14:textId="492A4695">
      <w:pPr>
        <w:pStyle w:val="NoSpacing"/>
        <w:rPr>
          <w:rFonts w:cstheme="minorHAnsi"/>
          <w:sz w:val="24"/>
          <w:szCs w:val="24"/>
        </w:rPr>
      </w:pPr>
      <w:r w:rsidRPr="005B7F2A">
        <w:rPr>
          <w:rFonts w:cstheme="minorHAnsi"/>
          <w:noProof/>
          <w:sz w:val="24"/>
          <w:szCs w:val="24"/>
          <w:lang w:eastAsia="en-GB"/>
        </w:rPr>
        <w:drawing>
          <wp:inline distT="0" distB="0" distL="0" distR="0" wp14:anchorId="75E2A6E8" wp14:editId="0DD1400B">
            <wp:extent cx="5731510" cy="23241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5B7F2A" w:rsidR="000432D8" w:rsidP="000432D8" w:rsidRDefault="000432D8" w14:paraId="14B0F8C9" w14:textId="77777777">
      <w:pPr>
        <w:pStyle w:val="NoSpacing"/>
        <w:ind w:left="720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485"/>
        <w:gridCol w:w="1379"/>
        <w:gridCol w:w="1448"/>
      </w:tblGrid>
      <w:tr w:rsidRPr="005B7F2A" w:rsidR="000432D8" w:rsidTr="0036678F" w14:paraId="4D1A9367" w14:textId="77777777">
        <w:tc>
          <w:tcPr>
            <w:tcW w:w="704" w:type="dxa"/>
          </w:tcPr>
          <w:p w:rsidRPr="005B7F2A" w:rsidR="000432D8" w:rsidP="0036678F" w:rsidRDefault="000432D8" w14:paraId="74AA440E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No.</w:t>
            </w:r>
          </w:p>
        </w:tc>
        <w:tc>
          <w:tcPr>
            <w:tcW w:w="5485" w:type="dxa"/>
          </w:tcPr>
          <w:p w:rsidRPr="005B7F2A" w:rsidR="000432D8" w:rsidP="0036678F" w:rsidRDefault="000432D8" w14:paraId="4301B3F6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 xml:space="preserve">Journey Description </w:t>
            </w:r>
          </w:p>
        </w:tc>
        <w:tc>
          <w:tcPr>
            <w:tcW w:w="1379" w:type="dxa"/>
          </w:tcPr>
          <w:p w:rsidRPr="005B7F2A" w:rsidR="000432D8" w:rsidP="0036678F" w:rsidRDefault="000432D8" w14:paraId="3361CD58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Date</w:t>
            </w:r>
          </w:p>
        </w:tc>
        <w:tc>
          <w:tcPr>
            <w:tcW w:w="1448" w:type="dxa"/>
          </w:tcPr>
          <w:p w:rsidRPr="005B7F2A" w:rsidR="000432D8" w:rsidP="0036678F" w:rsidRDefault="000432D8" w14:paraId="4A0F6ECD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Cost</w:t>
            </w:r>
          </w:p>
        </w:tc>
      </w:tr>
      <w:tr w:rsidRPr="005B7F2A" w:rsidR="000432D8" w:rsidTr="0036678F" w14:paraId="0C859539" w14:textId="77777777">
        <w:trPr>
          <w:trHeight w:val="287"/>
        </w:trPr>
        <w:tc>
          <w:tcPr>
            <w:tcW w:w="704" w:type="dxa"/>
          </w:tcPr>
          <w:p w:rsidRPr="005B7F2A" w:rsidR="000432D8" w:rsidP="0036678F" w:rsidRDefault="000432D8" w14:paraId="0F95A399" w14:textId="4BA7399C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5485" w:type="dxa"/>
          </w:tcPr>
          <w:p w:rsidRPr="005B7F2A" w:rsidR="000432D8" w:rsidP="0036678F" w:rsidRDefault="000432D8" w14:paraId="7AB1DB80" w14:textId="339A98AE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Return trip to Morden</w:t>
            </w:r>
          </w:p>
        </w:tc>
        <w:tc>
          <w:tcPr>
            <w:tcW w:w="1379" w:type="dxa"/>
          </w:tcPr>
          <w:p w:rsidRPr="005B7F2A" w:rsidR="000432D8" w:rsidP="0036678F" w:rsidRDefault="000432D8" w14:paraId="143EC32D" w14:textId="4CE02473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01.06.21</w:t>
            </w:r>
          </w:p>
        </w:tc>
        <w:tc>
          <w:tcPr>
            <w:tcW w:w="1448" w:type="dxa"/>
          </w:tcPr>
          <w:p w:rsidRPr="005B7F2A" w:rsidR="000432D8" w:rsidP="0036678F" w:rsidRDefault="000432D8" w14:paraId="46D24A9F" w14:textId="20ABEDF5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5B7F2A">
              <w:rPr>
                <w:rFonts w:cstheme="minorHAnsi"/>
                <w:b/>
                <w:sz w:val="24"/>
                <w:szCs w:val="24"/>
              </w:rPr>
              <w:t>£10.60</w:t>
            </w:r>
          </w:p>
        </w:tc>
      </w:tr>
      <w:tr w:rsidRPr="005B7F2A" w:rsidR="000432D8" w:rsidTr="0036678F" w14:paraId="751898B4" w14:textId="77777777">
        <w:trPr>
          <w:trHeight w:val="321"/>
        </w:trPr>
        <w:tc>
          <w:tcPr>
            <w:tcW w:w="704" w:type="dxa"/>
          </w:tcPr>
          <w:p w:rsidRPr="005B7F2A" w:rsidR="000432D8" w:rsidP="0036678F" w:rsidRDefault="000432D8" w14:paraId="7BBA6EEA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485" w:type="dxa"/>
          </w:tcPr>
          <w:p w:rsidRPr="005B7F2A" w:rsidR="000432D8" w:rsidP="0036678F" w:rsidRDefault="000432D8" w14:paraId="3A3E0497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79" w:type="dxa"/>
          </w:tcPr>
          <w:p w:rsidRPr="005B7F2A" w:rsidR="000432D8" w:rsidP="0036678F" w:rsidRDefault="000432D8" w14:paraId="7842D8D0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Pr="005B7F2A" w:rsidR="000432D8" w:rsidP="0036678F" w:rsidRDefault="000432D8" w14:paraId="37849A1A" w14:textId="77777777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Pr="005B7F2A" w:rsidR="000432D8" w:rsidP="000432D8" w:rsidRDefault="000432D8" w14:paraId="7670EABF" w14:textId="77777777">
      <w:pPr>
        <w:pStyle w:val="NoSpacing"/>
        <w:ind w:left="720"/>
        <w:rPr>
          <w:rFonts w:cstheme="minorHAnsi"/>
          <w:sz w:val="24"/>
          <w:szCs w:val="24"/>
        </w:rPr>
      </w:pPr>
    </w:p>
    <w:p w:rsidRPr="005B7F2A" w:rsidR="000432D8" w:rsidP="000432D8" w:rsidRDefault="000432D8" w14:paraId="72CB8A64" w14:textId="050B3CFB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5B7F2A">
        <w:rPr>
          <w:rFonts w:cstheme="minorHAnsi"/>
          <w:sz w:val="24"/>
          <w:szCs w:val="24"/>
        </w:rPr>
        <w:t>Continue with one line per journey and then total the cost at the bottom.</w:t>
      </w:r>
    </w:p>
    <w:p w:rsidRPr="005B7F2A" w:rsidR="000432D8" w:rsidP="000432D8" w:rsidRDefault="000432D8" w14:paraId="0EEF1527" w14:textId="5BBA2D70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5B7F2A">
        <w:rPr>
          <w:rFonts w:cstheme="minorHAnsi"/>
          <w:sz w:val="24"/>
          <w:szCs w:val="24"/>
        </w:rPr>
        <w:t xml:space="preserve">Make sure you </w:t>
      </w:r>
      <w:r w:rsidRPr="005B7F2A" w:rsidR="003C0E65">
        <w:rPr>
          <w:rFonts w:cstheme="minorHAnsi"/>
          <w:sz w:val="24"/>
          <w:szCs w:val="24"/>
        </w:rPr>
        <w:t>add in your bank account and sort code details as you will be transferred the money.</w:t>
      </w:r>
    </w:p>
    <w:p w:rsidRPr="005B7F2A" w:rsidR="003C0E65" w:rsidP="343E6CAE" w:rsidRDefault="003C0E65" w14:paraId="2AE2D961" w14:textId="2F7904F0">
      <w:pPr>
        <w:pStyle w:val="NoSpacing"/>
        <w:numPr>
          <w:ilvl w:val="0"/>
          <w:numId w:val="1"/>
        </w:numPr>
        <w:rPr>
          <w:rFonts w:cs="Calibri" w:cstheme="minorAscii"/>
          <w:sz w:val="24"/>
          <w:szCs w:val="24"/>
        </w:rPr>
      </w:pPr>
      <w:r w:rsidRPr="06025168" w:rsidR="003C0E65">
        <w:rPr>
          <w:rFonts w:cs="Calibri" w:cstheme="minorAscii"/>
          <w:sz w:val="24"/>
          <w:szCs w:val="24"/>
        </w:rPr>
        <w:t xml:space="preserve">Email the document along with all the corresponding journey history (you can download these from the TFL website) to </w:t>
      </w:r>
      <w:r w:rsidRPr="06025168" w:rsidR="23042E0A">
        <w:rPr>
          <w:rFonts w:cs="Calibri" w:cstheme="minorAscii"/>
          <w:sz w:val="24"/>
          <w:szCs w:val="24"/>
        </w:rPr>
        <w:t>marta</w:t>
      </w:r>
      <w:r w:rsidRPr="06025168" w:rsidR="3AD8AB16">
        <w:rPr>
          <w:rFonts w:cs="Calibri" w:cstheme="minorAscii"/>
          <w:sz w:val="24"/>
          <w:szCs w:val="24"/>
        </w:rPr>
        <w:t>@bost.org.uk</w:t>
      </w:r>
    </w:p>
    <w:p w:rsidR="003C0E65" w:rsidP="000432D8" w:rsidRDefault="003C0E65" w14:paraId="610A2B13" w14:textId="68F0CBF9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5B7F2A">
        <w:rPr>
          <w:rFonts w:cstheme="minorHAnsi"/>
          <w:sz w:val="24"/>
          <w:szCs w:val="24"/>
        </w:rPr>
        <w:t xml:space="preserve">Please note that there are two payment runs per month made by the BOST finance team in order to process these requests so it may take </w:t>
      </w:r>
      <w:r w:rsidRPr="005B7F2A" w:rsidR="004F0F39">
        <w:rPr>
          <w:rFonts w:cstheme="minorHAnsi"/>
          <w:sz w:val="24"/>
          <w:szCs w:val="24"/>
        </w:rPr>
        <w:t xml:space="preserve">up to </w:t>
      </w:r>
      <w:r w:rsidRPr="005B7F2A">
        <w:rPr>
          <w:rFonts w:cstheme="minorHAnsi"/>
          <w:sz w:val="24"/>
          <w:szCs w:val="24"/>
        </w:rPr>
        <w:t>a fortnight for you to be paid these expenses.</w:t>
      </w:r>
    </w:p>
    <w:p w:rsidR="005B7F2A" w:rsidP="005B7F2A" w:rsidRDefault="005B7F2A" w14:paraId="15DAE9D0" w14:textId="77777777">
      <w:pPr>
        <w:pStyle w:val="NoSpacing"/>
        <w:rPr>
          <w:rFonts w:cstheme="minorHAnsi"/>
          <w:sz w:val="24"/>
          <w:szCs w:val="24"/>
        </w:rPr>
      </w:pPr>
    </w:p>
    <w:p w:rsidR="00234C64" w:rsidP="005B7F2A" w:rsidRDefault="00234C64" w14:paraId="17E83C6A" w14:textId="77777777">
      <w:pPr>
        <w:pStyle w:val="NoSpacing"/>
        <w:rPr>
          <w:rFonts w:cstheme="minorHAnsi"/>
          <w:sz w:val="24"/>
          <w:szCs w:val="24"/>
        </w:rPr>
      </w:pPr>
      <w:bookmarkStart w:name="_GoBack" w:id="0"/>
      <w:bookmarkEnd w:id="0"/>
    </w:p>
    <w:p w:rsidRPr="00712613" w:rsidR="00712613" w:rsidP="343E6CAE" w:rsidRDefault="00712613" w14:paraId="757F7AC4" w14:textId="438C14FF">
      <w:pPr>
        <w:pStyle w:val="NoSpacing"/>
        <w:rPr>
          <w:rFonts w:cs="Calibri" w:cstheme="minorAscii"/>
          <w:sz w:val="24"/>
          <w:szCs w:val="24"/>
        </w:rPr>
      </w:pPr>
      <w:r w:rsidRPr="6DD7D118" w:rsidR="005B7F2A">
        <w:rPr>
          <w:rFonts w:cs="Calibri" w:cstheme="minorAscii"/>
          <w:sz w:val="24"/>
          <w:szCs w:val="24"/>
        </w:rPr>
        <w:t>For more information about claiming volunteer expenses please ask for a copy of the BOS</w:t>
      </w:r>
      <w:r w:rsidRPr="6DD7D118" w:rsidR="00234C64">
        <w:rPr>
          <w:rFonts w:cs="Calibri" w:cstheme="minorAscii"/>
          <w:sz w:val="24"/>
          <w:szCs w:val="24"/>
        </w:rPr>
        <w:t xml:space="preserve">T Volunteer Expenses Policy or contact </w:t>
      </w:r>
      <w:r w:rsidRPr="6DD7D118" w:rsidR="66FB3E73">
        <w:rPr>
          <w:rFonts w:cs="Calibri" w:cstheme="minorAscii"/>
          <w:sz w:val="24"/>
          <w:szCs w:val="24"/>
        </w:rPr>
        <w:t>volunteer@bost.org.uk</w:t>
      </w:r>
    </w:p>
    <w:sectPr w:rsidRPr="00712613" w:rsidR="00712613" w:rsidSect="00503D3F">
      <w:headerReference w:type="default" r:id="rId15"/>
      <w:pgSz w:w="11906" w:h="16838" w:orient="portrait"/>
      <w:pgMar w:top="1440" w:right="1440" w:bottom="709" w:left="1440" w:header="454" w:footer="5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B6E" w:rsidP="00082CA2" w:rsidRDefault="00DA4B6E" w14:paraId="2B60D864" w14:textId="77777777">
      <w:pPr>
        <w:spacing w:after="0" w:line="240" w:lineRule="auto"/>
      </w:pPr>
      <w:r>
        <w:separator/>
      </w:r>
    </w:p>
  </w:endnote>
  <w:endnote w:type="continuationSeparator" w:id="0">
    <w:p w:rsidR="00DA4B6E" w:rsidP="00082CA2" w:rsidRDefault="00DA4B6E" w14:paraId="47A750A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B6E" w:rsidP="00082CA2" w:rsidRDefault="00DA4B6E" w14:paraId="0C0E4588" w14:textId="77777777">
      <w:pPr>
        <w:spacing w:after="0" w:line="240" w:lineRule="auto"/>
      </w:pPr>
      <w:r>
        <w:separator/>
      </w:r>
    </w:p>
  </w:footnote>
  <w:footnote w:type="continuationSeparator" w:id="0">
    <w:p w:rsidR="00DA4B6E" w:rsidP="00082CA2" w:rsidRDefault="00DA4B6E" w14:paraId="59646B6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="00082CA2" w:rsidRDefault="001C45EA" w14:paraId="3BC16B25" w14:textId="4C3F5DE7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0246E7" wp14:editId="412A69CD">
              <wp:simplePos x="0" y="0"/>
              <wp:positionH relativeFrom="column">
                <wp:posOffset>4029075</wp:posOffset>
              </wp:positionH>
              <wp:positionV relativeFrom="paragraph">
                <wp:posOffset>-59690</wp:posOffset>
              </wp:positionV>
              <wp:extent cx="2362200" cy="8382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2200" cy="838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45EA" w:rsidRDefault="001C45EA" w14:paraId="68FE3756" w14:textId="1B4FA9CD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 wp14:anchorId="5A31EC39" wp14:editId="512F3227">
                                <wp:extent cx="2172970" cy="610870"/>
                                <wp:effectExtent l="0" t="0" r="0" b="0"/>
                                <wp:docPr id="3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OST_Logo_horizontal-colour-web new logo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72970" cy="61087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style="position:absolute;margin-left:317.25pt;margin-top:-4.7pt;width:186pt;height:6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">
              <v:textbox>
                <w:txbxContent>
                  <w:p w:rsidR="001C45EA" w:rsidRDefault="001C45EA" w14:paraId="68FE3756" w14:textId="1B4FA9CD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 wp14:anchorId="5A31EC39" wp14:editId="512F3227">
                          <wp:extent cx="2172970" cy="610870"/>
                          <wp:effectExtent l="0" t="0" r="0" b="0"/>
                          <wp:docPr id="3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OST_Logo_horizontal-colour-web new logo.jp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72970" cy="6108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66008"/>
    <w:multiLevelType w:val="hybridMultilevel"/>
    <w:tmpl w:val="822C4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 w:val="false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A2"/>
    <w:rsid w:val="00001998"/>
    <w:rsid w:val="000432D8"/>
    <w:rsid w:val="00082CA2"/>
    <w:rsid w:val="000B33BB"/>
    <w:rsid w:val="00110D27"/>
    <w:rsid w:val="001368C1"/>
    <w:rsid w:val="001553BE"/>
    <w:rsid w:val="001C45EA"/>
    <w:rsid w:val="00234C64"/>
    <w:rsid w:val="00347D43"/>
    <w:rsid w:val="0036678F"/>
    <w:rsid w:val="00373159"/>
    <w:rsid w:val="003A2C08"/>
    <w:rsid w:val="003C0E65"/>
    <w:rsid w:val="003D1D82"/>
    <w:rsid w:val="00454F0C"/>
    <w:rsid w:val="004808E1"/>
    <w:rsid w:val="004879D4"/>
    <w:rsid w:val="004E62FD"/>
    <w:rsid w:val="004F0F39"/>
    <w:rsid w:val="00503D3F"/>
    <w:rsid w:val="0057302B"/>
    <w:rsid w:val="005B7F2A"/>
    <w:rsid w:val="005D0475"/>
    <w:rsid w:val="0069795C"/>
    <w:rsid w:val="00712613"/>
    <w:rsid w:val="00791C1F"/>
    <w:rsid w:val="00881F9A"/>
    <w:rsid w:val="008E0A76"/>
    <w:rsid w:val="009027CD"/>
    <w:rsid w:val="00A8373F"/>
    <w:rsid w:val="00B23E66"/>
    <w:rsid w:val="00B658AF"/>
    <w:rsid w:val="00BE7629"/>
    <w:rsid w:val="00C727EC"/>
    <w:rsid w:val="00C76CDB"/>
    <w:rsid w:val="00C9457E"/>
    <w:rsid w:val="00DA4B6E"/>
    <w:rsid w:val="00DC6765"/>
    <w:rsid w:val="00E11C26"/>
    <w:rsid w:val="00E17709"/>
    <w:rsid w:val="00E278EC"/>
    <w:rsid w:val="01941923"/>
    <w:rsid w:val="06025168"/>
    <w:rsid w:val="07D47062"/>
    <w:rsid w:val="0B0ED821"/>
    <w:rsid w:val="0CE6949F"/>
    <w:rsid w:val="125664C0"/>
    <w:rsid w:val="13446EFA"/>
    <w:rsid w:val="14A72334"/>
    <w:rsid w:val="18BBC080"/>
    <w:rsid w:val="1A598A1A"/>
    <w:rsid w:val="1F6A46FD"/>
    <w:rsid w:val="23042E0A"/>
    <w:rsid w:val="27B1923A"/>
    <w:rsid w:val="29E47A5A"/>
    <w:rsid w:val="2BED34A7"/>
    <w:rsid w:val="2E185428"/>
    <w:rsid w:val="3214C2D2"/>
    <w:rsid w:val="343E6CAE"/>
    <w:rsid w:val="387B5936"/>
    <w:rsid w:val="38B28F52"/>
    <w:rsid w:val="3AD8AB16"/>
    <w:rsid w:val="3D2D7BD9"/>
    <w:rsid w:val="3E2C53E1"/>
    <w:rsid w:val="3E678136"/>
    <w:rsid w:val="40689E61"/>
    <w:rsid w:val="4873B046"/>
    <w:rsid w:val="5525FAC2"/>
    <w:rsid w:val="56F5F135"/>
    <w:rsid w:val="5BDF1C3A"/>
    <w:rsid w:val="5C9C0F68"/>
    <w:rsid w:val="5EE7DABD"/>
    <w:rsid w:val="61447EB8"/>
    <w:rsid w:val="66FB3E73"/>
    <w:rsid w:val="6DD7D118"/>
    <w:rsid w:val="734DD5F8"/>
    <w:rsid w:val="74C5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C16A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2CA2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82CA2"/>
  </w:style>
  <w:style w:type="paragraph" w:styleId="Footer">
    <w:name w:val="footer"/>
    <w:basedOn w:val="Normal"/>
    <w:link w:val="FooterChar"/>
    <w:uiPriority w:val="99"/>
    <w:unhideWhenUsed/>
    <w:rsid w:val="00082CA2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82CA2"/>
  </w:style>
  <w:style w:type="paragraph" w:styleId="BalloonText">
    <w:name w:val="Balloon Text"/>
    <w:basedOn w:val="Normal"/>
    <w:link w:val="BalloonTextChar"/>
    <w:uiPriority w:val="99"/>
    <w:semiHidden/>
    <w:unhideWhenUsed/>
    <w:rsid w:val="00082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82CA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82CA2"/>
    <w:pPr>
      <w:spacing w:after="0" w:line="240" w:lineRule="auto"/>
    </w:pPr>
  </w:style>
  <w:style w:type="table" w:styleId="TableGrid">
    <w:name w:val="Table Grid"/>
    <w:basedOn w:val="TableNormal"/>
    <w:uiPriority w:val="59"/>
    <w:rsid w:val="00082CA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727EC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C727E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27EC"/>
    <w:rPr>
      <w:vertAlign w:val="superscript"/>
    </w:rPr>
  </w:style>
  <w:style w:type="character" w:styleId="Hyperlink">
    <w:name w:val="Hyperlink"/>
    <w:basedOn w:val="DefaultParagraphFont"/>
    <w:unhideWhenUsed/>
    <w:rsid w:val="000432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2C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CA2"/>
  </w:style>
  <w:style w:type="paragraph" w:styleId="Footer">
    <w:name w:val="footer"/>
    <w:basedOn w:val="Normal"/>
    <w:link w:val="FooterChar"/>
    <w:uiPriority w:val="99"/>
    <w:unhideWhenUsed/>
    <w:rsid w:val="00082C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CA2"/>
  </w:style>
  <w:style w:type="paragraph" w:styleId="BalloonText">
    <w:name w:val="Balloon Text"/>
    <w:basedOn w:val="Normal"/>
    <w:link w:val="BalloonTextChar"/>
    <w:uiPriority w:val="99"/>
    <w:semiHidden/>
    <w:unhideWhenUsed/>
    <w:rsid w:val="00082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CA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82CA2"/>
    <w:pPr>
      <w:spacing w:after="0" w:line="240" w:lineRule="auto"/>
    </w:pPr>
  </w:style>
  <w:style w:type="table" w:styleId="TableGrid">
    <w:name w:val="Table Grid"/>
    <w:basedOn w:val="TableNormal"/>
    <w:uiPriority w:val="59"/>
    <w:rsid w:val="00082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727E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27E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27EC"/>
    <w:rPr>
      <w:vertAlign w:val="superscript"/>
    </w:rPr>
  </w:style>
  <w:style w:type="character" w:styleId="Hyperlink">
    <w:name w:val="Hyperlink"/>
    <w:basedOn w:val="DefaultParagraphFont"/>
    <w:unhideWhenUsed/>
    <w:rsid w:val="000432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image" Target="media/image1.png" Id="rId13" /><Relationship Type="http://schemas.openxmlformats.org/officeDocument/2006/relationships/customXml" Target="../customXml/item3.xml" Id="rId3" /><Relationship Type="http://schemas.microsoft.com/office/2007/relationships/stylesWithEffects" Target="stylesWithEffects.xml" Id="rId7" /><Relationship Type="http://schemas.openxmlformats.org/officeDocument/2006/relationships/hyperlink" Target="https://tfl.gov.uk/fares/contactless-and-oyster-account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endnotes" Target="endnotes.xml" Id="rId11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0740b4-0467-441f-824c-5c25ab940592" xsi:nil="true"/>
    <lcf76f155ced4ddcb4097134ff3c332f xmlns="4b2487e5-9d59-4ea4-bb43-6b04a9758293">
      <Terms xmlns="http://schemas.microsoft.com/office/infopath/2007/PartnerControls"/>
    </lcf76f155ced4ddcb4097134ff3c332f>
    <Order0 xmlns="4b2487e5-9d59-4ea4-bb43-6b04a975829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3A80168E517D419420E283E9D7060E" ma:contentTypeVersion="21" ma:contentTypeDescription="Create a new document." ma:contentTypeScope="" ma:versionID="20f13b5a8293173f761016320262fe28">
  <xsd:schema xmlns:xsd="http://www.w3.org/2001/XMLSchema" xmlns:xs="http://www.w3.org/2001/XMLSchema" xmlns:p="http://schemas.microsoft.com/office/2006/metadata/properties" xmlns:ns2="4b2487e5-9d59-4ea4-bb43-6b04a9758293" xmlns:ns3="240740b4-0467-441f-824c-5c25ab940592" targetNamespace="http://schemas.microsoft.com/office/2006/metadata/properties" ma:root="true" ma:fieldsID="fbf3971b851fc1ed0307da6214a1e56a" ns2:_="" ns3:_="">
    <xsd:import namespace="4b2487e5-9d59-4ea4-bb43-6b04a9758293"/>
    <xsd:import namespace="240740b4-0467-441f-824c-5c25ab9405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Order0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487e5-9d59-4ea4-bb43-6b04a97582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2948e4d-bdc2-4a44-8d73-79ec57f997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Order0" ma:index="25" nillable="true" ma:displayName="Order" ma:format="Dropdown" ma:internalName="Order0" ma:percentage="FALSE">
      <xsd:simpleType>
        <xsd:restriction base="dms:Number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740b4-0467-441f-824c-5c25ab94059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1c54b7d-e83d-4210-828d-842c2149679b}" ma:internalName="TaxCatchAll" ma:showField="CatchAllData" ma:web="240740b4-0467-441f-824c-5c25ab9405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A56A2-1D27-4497-992B-BDAA7D7397F2}">
  <ds:schemaRefs>
    <ds:schemaRef ds:uri="http://purl.org/dc/dcmitype/"/>
    <ds:schemaRef ds:uri="http://schemas.openxmlformats.org/package/2006/metadata/core-properties"/>
    <ds:schemaRef ds:uri="http://purl.org/dc/elements/1.1/"/>
    <ds:schemaRef ds:uri="http://www.w3.org/XML/1998/namespace"/>
    <ds:schemaRef ds:uri="4b2487e5-9d59-4ea4-bb43-6b04a9758293"/>
    <ds:schemaRef ds:uri="240740b4-0467-441f-824c-5c25ab940592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C2D888C-725A-4D2F-BDC0-A8F9C36BBA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9CAC2F-DC4F-4673-AA59-898F225EFAB6}"/>
</file>

<file path=customXml/itemProps4.xml><?xml version="1.0" encoding="utf-8"?>
<ds:datastoreItem xmlns:ds="http://schemas.openxmlformats.org/officeDocument/2006/customXml" ds:itemID="{B2A950BC-A36F-47CE-AB95-A4AEE3E8E477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CFC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 Peters</dc:creator>
  <cp:lastModifiedBy>Marta Pascual Argente</cp:lastModifiedBy>
  <cp:revision>7</cp:revision>
  <cp:lastPrinted>2021-09-22T18:08:00Z</cp:lastPrinted>
  <dcterms:created xsi:type="dcterms:W3CDTF">2021-10-21T16:01:00Z</dcterms:created>
  <dcterms:modified xsi:type="dcterms:W3CDTF">2024-09-11T13:22:07Z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0x010100313A80168E517D419420E283E9D7060E</vt:lpwstr>
  </property>
  <property fmtid="{D5CDD505-2E9C-101B-9397-08002B2CF9AE}" pid="3" name="Order">
    <vt:r8>2069800</vt:r8>
  </property>
  <property fmtid="{D5CDD505-2E9C-101B-9397-08002B2CF9AE}" pid="4" name="MediaServiceImageTags">
    <vt:lpwstr/>
  </property>
</Properties>
</file>